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7D35" w14:textId="397F58D7" w:rsidR="00264215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bookmarkStart w:id="0" w:name="_GoBack"/>
      <w:bookmarkEnd w:id="0"/>
      <w:r>
        <w:rPr>
          <w:rFonts w:ascii="inherit" w:eastAsiaTheme="minorHAnsi" w:hAnsi="inherit" w:cs="Gill Sans Nova"/>
          <w:color w:val="404040"/>
          <w:sz w:val="24"/>
          <w:szCs w:val="24"/>
        </w:rPr>
        <w:t xml:space="preserve">     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Both of the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stories in our scripture readings are delightful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on a few levels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 I find Jonah</w:t>
      </w:r>
      <w:r w:rsidR="007C18B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in the first reading,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and the laborers</w:t>
      </w:r>
      <w:r w:rsidR="007C18B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in the Gospel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who are grumbling about their wages</w:t>
      </w:r>
      <w:r w:rsidR="007C18B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,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very 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endearing. They remind me of my grumblings as a child growing up in a large family. </w:t>
      </w:r>
      <w:r w:rsidR="000E7C1A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More to the point of the scriptural message, t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he story of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od’s extraordinary mercy and goodness </w:t>
      </w:r>
      <w:r w:rsidR="008743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to all of creation – not just limited to humans </w:t>
      </w:r>
      <w:r w:rsidR="00EE561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–</w:t>
      </w:r>
      <w:r w:rsidR="008743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leaves us with great hope</w:t>
      </w:r>
      <w:r w:rsidR="00D0187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for ourselves and our planet.</w:t>
      </w:r>
      <w:r w:rsidR="000E7C1A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And </w:t>
      </w:r>
      <w:r w:rsidR="008743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third, in th</w:t>
      </w:r>
      <w:r w:rsidR="00EE561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e</w:t>
      </w:r>
      <w:r w:rsidR="008743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story</w:t>
      </w:r>
      <w:r w:rsidR="00EE561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of Jonah,</w:t>
      </w:r>
      <w:r w:rsidR="008743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God speaks very plainly to Jonah. Not in a patronizi</w:t>
      </w:r>
      <w:r w:rsidR="00EE561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ng way but kindly and allowing. God patiently stays with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the annoyed, and likely confused</w:t>
      </w:r>
      <w:r w:rsidR="00EE561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Jonah as he slowly wrestles with a very large question: Is there any living creature or thing on this earth that falls outside of God’s mercy and goodness? </w:t>
      </w:r>
      <w:r w:rsidR="008743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58D8F1BD" w14:textId="77777777" w:rsidR="00264215" w:rsidRPr="001C65F6" w:rsidRDefault="00264215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59B77137" w14:textId="4B5DDC7D" w:rsidR="00493F01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Growing up in a household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of seven kids 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 didn’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 talk much but</w:t>
      </w:r>
      <w:r w:rsidR="0026421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did a lot of watching. Lots </w:t>
      </w:r>
      <w:r w:rsidR="00F0019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going on in a household of nine.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There’s a conversation I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vividly remember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 used to have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wit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 my father. Short conversation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 It went like t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his. “But it’s not fair that 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my brother or sister got this or that; or gets to do this or that.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” My father’s constant refrain was: “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Life is not fair.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”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Kind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ly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but firm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ly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. 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End o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f discussion. That never satisfied me – I wo</w:t>
      </w:r>
      <w:r w:rsidR="00F0019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uld end up in a sulk, annoyed. 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</w:t>
      </w:r>
    </w:p>
    <w:p w14:paraId="437D6966" w14:textId="77777777" w:rsidR="00493F01" w:rsidRPr="001C65F6" w:rsidRDefault="00493F01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367324A2" w14:textId="064F6F76" w:rsidR="00493F01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Jonah 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in our reading today is in a big sulk.  He just doesn’t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like 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God’s largesse. T</w:t>
      </w:r>
      <w:r w:rsidR="00330EC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he prophet feels that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God is too merciful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too gracious, too good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330EC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o Israel’s great enemy, </w:t>
      </w:r>
      <w:proofErr w:type="spellStart"/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. </w:t>
      </w:r>
    </w:p>
    <w:p w14:paraId="15823CF4" w14:textId="77777777" w:rsidR="00493F01" w:rsidRPr="001C65F6" w:rsidRDefault="00493F01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5FA096F8" w14:textId="1B331AB0" w:rsidR="00B376F7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This sense of fairness when it comes to what we get in comparison to what other get is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not an unusual feeling</w:t>
      </w:r>
      <w:r w:rsidR="00493F0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 bet you remember the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chorus of “It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’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s not fair.” 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That </w:t>
      </w:r>
      <w:r w:rsidR="0006584F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fairness 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sensibility can be </w:t>
      </w:r>
      <w:r w:rsidR="00330EC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 good thing beca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use often it</w:t>
      </w: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may change, </w:t>
      </w:r>
      <w:r w:rsidR="00330EC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as we get older</w:t>
      </w: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,</w:t>
      </w:r>
      <w:r w:rsidR="00330EC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into a sense of justice and care for those who are suffering injustice, or are hungry, or sick, or in need of help in some way.</w:t>
      </w:r>
    </w:p>
    <w:p w14:paraId="76A17F7E" w14:textId="77777777" w:rsidR="00B376F7" w:rsidRPr="001C65F6" w:rsidRDefault="00B376F7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6AF62490" w14:textId="348AE9DC" w:rsidR="00B376F7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Jonah’s story is probably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one bible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story that we remember; at least the getting swallowed and spit out by a fish part of the story.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God 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sent Jonah on a mission. The prophet was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to 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tell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the people of </w:t>
      </w:r>
      <w:proofErr w:type="spellStart"/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evah</w:t>
      </w:r>
      <w:proofErr w:type="spellEnd"/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to repent from their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ways or the city would be overthrown.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Jonah flees from God when he hears that he is supposed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to bring this message to </w:t>
      </w:r>
      <w:proofErr w:type="spellStart"/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Running from God, he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jumps on a ship. God sends a big storm. Jonah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spills his story 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to the other sailors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The sailo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rs throw him overboard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 When the fish spits him out,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God</w:t>
      </w:r>
      <w:r w:rsidR="001D6DC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is waiti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ng for Jonah and sends him on his way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to Nineveh. T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his time Jonah goes.</w:t>
      </w:r>
    </w:p>
    <w:p w14:paraId="2FEEC412" w14:textId="77777777" w:rsidR="0068729C" w:rsidRPr="001C65F6" w:rsidRDefault="0068729C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67E9AB34" w14:textId="407AC8A3" w:rsidR="003E48A0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Then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comes the interesting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twist. </w:t>
      </w:r>
      <w:r w:rsidR="008105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The King of </w:t>
      </w:r>
      <w:proofErr w:type="spellStart"/>
      <w:r w:rsidR="008105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8105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actually </w:t>
      </w:r>
      <w:r w:rsidR="008105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heeds Jo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nah’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s prop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hecy.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In the hope that God will change his mind, t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he King </w:t>
      </w:r>
      <w:r w:rsidR="00B376F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declares a 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fast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for the humans AND the animals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in </w:t>
      </w:r>
      <w:proofErr w:type="spellStart"/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.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“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Humans, animals, herd nor flock shall eat or drink, and cover themselves with sackcloth.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” I have this visual of the cattle and sheep in sackcloth mourning</w:t>
      </w:r>
      <w:r w:rsidR="00F0019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alongside the humans – another delightful part of this story. 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0AE2829B" w14:textId="77777777" w:rsidR="001D6DC7" w:rsidRPr="001C65F6" w:rsidRDefault="001D6DC7" w:rsidP="001C65F6">
      <w:pPr>
        <w:widowControl/>
        <w:suppressAutoHyphens w:val="0"/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</w:pPr>
    </w:p>
    <w:p w14:paraId="76774D4C" w14:textId="0E05A06C" w:rsidR="00810503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</w:pPr>
      <w:r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    A</w:t>
      </w:r>
      <w:r w:rsidR="00A31F08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ll that is behind us when today’s first reading begins. </w:t>
      </w:r>
      <w:r w:rsidR="00B65398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We begin with </w:t>
      </w:r>
      <w:r w:rsidR="003E48A0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>Jonah’s bi</w:t>
      </w:r>
      <w:r w:rsidR="001D6DC7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g </w:t>
      </w:r>
      <w:r w:rsidR="00B9494F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>“I</w:t>
      </w:r>
      <w:r w:rsidR="00A914B2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>ts not fair</w:t>
      </w:r>
      <w:r w:rsidR="00B9494F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” </w:t>
      </w:r>
      <w:r w:rsidR="001D6DC7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>sulk</w:t>
      </w:r>
      <w:r w:rsidR="00A914B2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scene. </w:t>
      </w:r>
      <w:r w:rsidR="001D6DC7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Jonah </w:t>
      </w:r>
      <w:r w:rsidR="00F00193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is deeply pained by God’s merciful change of mind. </w:t>
      </w:r>
      <w:r w:rsidR="00F00193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 xml:space="preserve">Nineveh was the capital of Israel's greatest enemy. </w:t>
      </w:r>
      <w:r w:rsidR="00B9494F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 xml:space="preserve"> Why is </w:t>
      </w:r>
      <w:proofErr w:type="spellStart"/>
      <w:r w:rsidR="00B9494F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>Ninevah</w:t>
      </w:r>
      <w:proofErr w:type="spellEnd"/>
      <w:r w:rsidR="00B9494F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 xml:space="preserve"> off the hook?</w:t>
      </w:r>
      <w:r w:rsidR="00F00193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810503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>Jonah feels</w:t>
      </w:r>
      <w:r w:rsidR="00F00193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 xml:space="preserve"> so aggrieved.</w:t>
      </w:r>
      <w:r w:rsidR="00145AF0" w:rsidRPr="001C65F6">
        <w:rPr>
          <w:rFonts w:asciiTheme="minorHAnsi" w:hAnsiTheme="minorHAnsi" w:cs="Arial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912D67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Jonah is</w:t>
      </w:r>
      <w:r w:rsidR="003E48A0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very dramatic.</w:t>
      </w:r>
      <w:r w:rsidR="00F00193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 Let me die </w:t>
      </w:r>
      <w:r w:rsidR="00E026B4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>here in the desert, he</w:t>
      </w:r>
      <w:r w:rsidR="00145AF0" w:rsidRPr="001C65F6">
        <w:rPr>
          <w:rFonts w:asciiTheme="minorHAnsi" w:eastAsiaTheme="minorHAnsi" w:hAnsiTheme="minorHAnsi" w:cs="Gill Sans Nova"/>
          <w:color w:val="262626" w:themeColor="text1" w:themeTint="D9"/>
          <w:sz w:val="24"/>
          <w:szCs w:val="24"/>
        </w:rPr>
        <w:t xml:space="preserve"> says.</w:t>
      </w:r>
    </w:p>
    <w:p w14:paraId="1D0A8034" w14:textId="77777777" w:rsidR="00810503" w:rsidRPr="001C65F6" w:rsidRDefault="00810503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6067F9DC" w14:textId="2FB944A7" w:rsidR="00810503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lastRenderedPageBreak/>
        <w:t xml:space="preserve">     </w:t>
      </w:r>
      <w:r w:rsidR="00D0187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Drama 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and humor </w:t>
      </w:r>
      <w:r w:rsidR="00D0187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aside, t</w:t>
      </w:r>
      <w:r w:rsidR="008105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here is a very </w:t>
      </w:r>
      <w:r w:rsidR="00B6539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serious question here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that reaches into our own lives today. T</w:t>
      </w:r>
      <w:r w:rsidR="00E026B4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oday’s reading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is</w:t>
      </w:r>
      <w:r w:rsidR="00D0187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the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very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end of </w:t>
      </w:r>
      <w:r w:rsidR="008105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the book of Jonah.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It ends with 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God’s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piercing question</w:t>
      </w:r>
      <w:r w:rsidR="00B6539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to Jonah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: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“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Should I not be concerned about a city of 120,000 and many animals?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”</w:t>
      </w:r>
      <w:r w:rsidR="00096B29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0383160F" w14:textId="77777777" w:rsidR="00810503" w:rsidRPr="001C65F6" w:rsidRDefault="00810503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2D736619" w14:textId="55E99102" w:rsidR="00A31F08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B6539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This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book of Jonah is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 h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eartwarming story of human stubborn shortsightedness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(Jonah)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,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 people that decides to change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their ways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(</w:t>
      </w:r>
      <w:proofErr w:type="spellStart"/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)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,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and God’s loving mercy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o the people and their 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animals. I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 t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he end, God’s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mercy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and loving goodness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overwhelms the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great city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.  </w:t>
      </w:r>
      <w:proofErr w:type="spellStart"/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has a change of heart.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They repent. They choose to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mend their ways. 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God has a change of heart.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626B8082" w14:textId="77777777" w:rsidR="00A31F08" w:rsidRPr="001C65F6" w:rsidRDefault="00A31F08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17A0091A" w14:textId="031D4B1F" w:rsidR="003E48A0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And Jonah? 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Not sure.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Did he finally relent and 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accept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God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’s mercy for the newfound path of the Ninevites? 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The story ends with a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question. We don’t know how Jonah answers it.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53A89AA9" w14:textId="77777777" w:rsidR="003E48A0" w:rsidRPr="001C65F6" w:rsidRDefault="003E48A0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11716108" w14:textId="5CB511EC" w:rsidR="00FA5DB3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Bec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ause we hear so much from Jonah -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the scrapes he gets into, his pouting, the guilt trip he tries to place on God - I find him endearing </w:t>
      </w:r>
      <w:r w:rsidR="003E48A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in a childlike way.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Yet the bigger story is God goodness,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God’s loving mercy that doesn’t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discriminate between Israel and </w:t>
      </w:r>
      <w:proofErr w:type="spellStart"/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evah</w:t>
      </w:r>
      <w:proofErr w:type="spellEnd"/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; God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,</w:t>
      </w:r>
      <w:r w:rsidR="00B9494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whose created world </w:t>
      </w:r>
      <w:r w:rsidR="00FA5DB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is larger than humans</w:t>
      </w:r>
      <w:r w:rsidR="002F64A1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.  </w:t>
      </w:r>
    </w:p>
    <w:p w14:paraId="2B8A40D8" w14:textId="77777777" w:rsidR="00A31F08" w:rsidRPr="001C65F6" w:rsidRDefault="00A31F08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54721FCA" w14:textId="605FB84D" w:rsidR="00DB12A2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The bigger story is that piercing question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God asks Jonah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: Should I not be concerned about a city of 120,000 and many animals?” 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Is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there any living creature or thing on this earth that falls outside of God’s mercy and goodness?   </w:t>
      </w:r>
    </w:p>
    <w:p w14:paraId="11D97F3C" w14:textId="77777777" w:rsidR="00DB12A2" w:rsidRPr="001C65F6" w:rsidRDefault="00DB12A2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07999ACC" w14:textId="1C8CB4D5" w:rsidR="00A914B2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68729C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Should God care about </w:t>
      </w:r>
      <w:proofErr w:type="spellStart"/>
      <w:r w:rsidR="0068729C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Ninevah</w:t>
      </w:r>
      <w:proofErr w:type="spellEnd"/>
      <w:r w:rsidR="0068729C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?</w:t>
      </w:r>
      <w:r w:rsidR="00974F6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Let’s frame the question in a 21</w:t>
      </w:r>
      <w:r w:rsidR="00974F6E" w:rsidRPr="001C65F6">
        <w:rPr>
          <w:rFonts w:asciiTheme="minorHAnsi" w:eastAsiaTheme="minorHAnsi" w:hAnsiTheme="minorHAnsi" w:cs="Gill Sans Nova"/>
          <w:color w:val="404040"/>
          <w:sz w:val="24"/>
          <w:szCs w:val="24"/>
          <w:vertAlign w:val="superscript"/>
        </w:rPr>
        <w:t>st</w:t>
      </w:r>
      <w:r w:rsidR="00974F6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century context.</w:t>
      </w:r>
      <w:r w:rsidR="00A914B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68729C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Should God care about Democrats? Should God care about Republicans? Should God care about immigrants?</w:t>
      </w:r>
      <w:r w:rsidR="00912D67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Should God care about Americans?</w:t>
      </w:r>
      <w:r w:rsidR="0068729C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Should God care about 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all of God’s creation including animals and plants and all that has breath and life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? </w:t>
      </w:r>
    </w:p>
    <w:p w14:paraId="2B6DBB45" w14:textId="77777777" w:rsidR="00A914B2" w:rsidRPr="001C65F6" w:rsidRDefault="00A914B2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7E3837F1" w14:textId="6BCDFBDA" w:rsidR="00A31F08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F30B1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Of cours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e</w:t>
      </w: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>,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the answer is that God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’s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mercy and goodness has</w:t>
      </w:r>
      <w:r w:rsidR="00974F6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no boundaries. No matter how h</w:t>
      </w:r>
      <w:r w:rsidR="002623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ard we may try to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persuade God to</w:t>
      </w:r>
      <w:r w:rsidR="00A31F08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close the doors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of the Kingdom on our enemies,</w:t>
      </w:r>
      <w:r w:rsidR="00145AF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G</w:t>
      </w:r>
      <w:r w:rsidR="00D0187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od</w:t>
      </w:r>
      <w:r w:rsidR="00974F6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’</w:t>
      </w:r>
      <w:r w:rsidR="00D01870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s plans for creation are bigger, kinder, wider.</w:t>
      </w:r>
      <w:r w:rsidR="00DB12A2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630A89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3A82807E" w14:textId="77777777" w:rsidR="00A31F08" w:rsidRPr="001C65F6" w:rsidRDefault="00A31F08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1EF4BC2E" w14:textId="247AFD92" w:rsidR="00FB1803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I hold out great hope for Jonah. He found God’s healing mercy once in this story and prayed </w:t>
      </w:r>
      <w:r w:rsidR="000A458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after his fish adventure: </w:t>
      </w: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“</w:t>
      </w:r>
      <w:r w:rsidR="000A458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I called to you, O God, out of my distress, and you answered me…The waters closed in over me, the deep was round about me… yet you brought up my life from the depths </w:t>
      </w:r>
      <w:proofErr w:type="spellStart"/>
      <w:r w:rsidR="000A458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O</w:t>
      </w:r>
      <w:proofErr w:type="spellEnd"/>
      <w:r w:rsidR="000A458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God.</w:t>
      </w: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”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</w:p>
    <w:p w14:paraId="69C8D27F" w14:textId="77777777" w:rsidR="000A4585" w:rsidRPr="001C65F6" w:rsidRDefault="000A4585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20216C9F" w14:textId="125041EE" w:rsidR="001C65F6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 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In mercy</w:t>
      </w:r>
      <w:r w:rsidR="000A458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,</w:t>
      </w:r>
      <w:r w:rsidR="00FB1803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God’s creative</w:t>
      </w:r>
      <w:r w:rsidR="000A4585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1F488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purposes are found. Even in Jonah’s and our confusion</w:t>
      </w: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and</w:t>
      </w:r>
      <w:r w:rsidR="001F488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wrestling with God’s great expansive, loving kindness, there is gr</w:t>
      </w:r>
      <w:r w:rsidR="00CE033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ace and hope that with God we can grow the Kingdom together with our friends and former enemies. </w:t>
      </w:r>
    </w:p>
    <w:p w14:paraId="63835199" w14:textId="77777777" w:rsidR="001C65F6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4288AD20" w14:textId="77777777" w:rsidR="0006584F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 </w:t>
      </w: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I hold out hope for Jonah that he answered yes to that question: Should God care about all of God’s creation including plants and animals and all that has breath and life? </w:t>
      </w:r>
    </w:p>
    <w:p w14:paraId="4719EC63" w14:textId="77777777" w:rsidR="0006584F" w:rsidRDefault="0006584F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</w:p>
    <w:p w14:paraId="226EED55" w14:textId="10667EC4" w:rsidR="00262303" w:rsidRPr="001C65F6" w:rsidRDefault="001C65F6" w:rsidP="001C65F6">
      <w:pPr>
        <w:widowControl/>
        <w:suppressAutoHyphens w:val="0"/>
        <w:rPr>
          <w:rFonts w:asciiTheme="minorHAnsi" w:eastAsiaTheme="minorHAnsi" w:hAnsiTheme="minorHAnsi" w:cs="Gill Sans Nova"/>
          <w:color w:val="404040"/>
          <w:sz w:val="24"/>
          <w:szCs w:val="24"/>
        </w:rPr>
      </w:pPr>
      <w:r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>How about you?</w:t>
      </w:r>
      <w:r w:rsidR="00CE033F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</w:t>
      </w:r>
      <w:r w:rsidR="001F488E" w:rsidRPr="001C65F6">
        <w:rPr>
          <w:rFonts w:asciiTheme="minorHAnsi" w:eastAsiaTheme="minorHAnsi" w:hAnsiTheme="minorHAnsi" w:cs="Gill Sans Nova"/>
          <w:color w:val="404040"/>
          <w:sz w:val="24"/>
          <w:szCs w:val="24"/>
        </w:rPr>
        <w:t xml:space="preserve">   </w:t>
      </w:r>
    </w:p>
    <w:p w14:paraId="449A1C3F" w14:textId="7DDDF9AB" w:rsidR="00912D67" w:rsidRDefault="00912D67"/>
    <w:p w14:paraId="1E06901A" w14:textId="77777777" w:rsidR="00912D67" w:rsidRDefault="00912D67"/>
    <w:sectPr w:rsidR="00912D67" w:rsidSect="00C2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"/>
    <w:charset w:val="00"/>
    <w:family w:val="swiss"/>
    <w:pitch w:val="variable"/>
    <w:sig w:usb0="80000287" w:usb1="00000002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D8"/>
    <w:rsid w:val="0006584F"/>
    <w:rsid w:val="00096B29"/>
    <w:rsid w:val="000A4585"/>
    <w:rsid w:val="000E7C1A"/>
    <w:rsid w:val="00145AF0"/>
    <w:rsid w:val="001C65F6"/>
    <w:rsid w:val="001D6DC7"/>
    <w:rsid w:val="001F488E"/>
    <w:rsid w:val="00262303"/>
    <w:rsid w:val="00264215"/>
    <w:rsid w:val="002F64A1"/>
    <w:rsid w:val="00314ED5"/>
    <w:rsid w:val="00330EC5"/>
    <w:rsid w:val="003E48A0"/>
    <w:rsid w:val="00493F01"/>
    <w:rsid w:val="005E327D"/>
    <w:rsid w:val="00630A89"/>
    <w:rsid w:val="0068729C"/>
    <w:rsid w:val="007C18B7"/>
    <w:rsid w:val="00810503"/>
    <w:rsid w:val="008743A0"/>
    <w:rsid w:val="00912D67"/>
    <w:rsid w:val="00974F6E"/>
    <w:rsid w:val="00A31F08"/>
    <w:rsid w:val="00A914B2"/>
    <w:rsid w:val="00B376F7"/>
    <w:rsid w:val="00B65398"/>
    <w:rsid w:val="00B8054A"/>
    <w:rsid w:val="00B9494F"/>
    <w:rsid w:val="00C2106F"/>
    <w:rsid w:val="00C456BC"/>
    <w:rsid w:val="00CC7E79"/>
    <w:rsid w:val="00CE033F"/>
    <w:rsid w:val="00D01870"/>
    <w:rsid w:val="00DB12A2"/>
    <w:rsid w:val="00E026B4"/>
    <w:rsid w:val="00EE5614"/>
    <w:rsid w:val="00F00193"/>
    <w:rsid w:val="00F30B1F"/>
    <w:rsid w:val="00F40F8E"/>
    <w:rsid w:val="00F91351"/>
    <w:rsid w:val="00FA5DB3"/>
    <w:rsid w:val="00FB1803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8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D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D4ED8"/>
    <w:rPr>
      <w:i/>
      <w:iCs/>
    </w:rPr>
  </w:style>
  <w:style w:type="paragraph" w:customStyle="1" w:styleId="rubric">
    <w:name w:val="rubric"/>
    <w:basedOn w:val="Normal"/>
    <w:rsid w:val="00FD4ED8"/>
    <w:pPr>
      <w:suppressAutoHyphens w:val="0"/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D4ED8"/>
    <w:pPr>
      <w:spacing w:before="100" w:after="100" w:line="100" w:lineRule="atLeast"/>
    </w:pPr>
  </w:style>
  <w:style w:type="character" w:customStyle="1" w:styleId="apple-converted-space">
    <w:name w:val="apple-converted-space"/>
    <w:basedOn w:val="DefaultParagraphFont"/>
    <w:rsid w:val="00FD4ED8"/>
  </w:style>
  <w:style w:type="character" w:styleId="Strong">
    <w:name w:val="Strong"/>
    <w:basedOn w:val="DefaultParagraphFont"/>
    <w:uiPriority w:val="22"/>
    <w:qFormat/>
    <w:rsid w:val="0026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Hanavan, Julianne</dc:creator>
  <cp:keywords/>
  <dc:description/>
  <cp:lastModifiedBy>Becky Silliman</cp:lastModifiedBy>
  <cp:revision>2</cp:revision>
  <dcterms:created xsi:type="dcterms:W3CDTF">2020-10-14T18:22:00Z</dcterms:created>
  <dcterms:modified xsi:type="dcterms:W3CDTF">2020-10-14T18:22:00Z</dcterms:modified>
</cp:coreProperties>
</file>